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F4" w:rsidRDefault="00C456F4"/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C456F4">
        <w:tc>
          <w:tcPr>
            <w:tcW w:w="13176" w:type="dxa"/>
            <w:gridSpan w:val="3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>
              <w:rPr>
                <w:b/>
              </w:rPr>
              <w:t xml:space="preserve">Spanish </w:t>
            </w:r>
          </w:p>
        </w:tc>
      </w:tr>
      <w:tr w:rsidR="00C456F4">
        <w:tc>
          <w:tcPr>
            <w:tcW w:w="4392" w:type="dxa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1</w:t>
            </w:r>
          </w:p>
        </w:tc>
        <w:tc>
          <w:tcPr>
            <w:tcW w:w="4392" w:type="dxa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2</w:t>
            </w:r>
          </w:p>
        </w:tc>
        <w:tc>
          <w:tcPr>
            <w:tcW w:w="4392" w:type="dxa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3</w:t>
            </w:r>
          </w:p>
        </w:tc>
      </w:tr>
      <w:tr w:rsidR="00C456F4">
        <w:tc>
          <w:tcPr>
            <w:tcW w:w="4392" w:type="dxa"/>
          </w:tcPr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subject pronouns</w:t>
            </w:r>
          </w:p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form simple sentences by conjugating verb, emphasis on first and second person of high frequency verbs, paradigms taught, not assessed</w:t>
            </w:r>
          </w:p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negatives – no, nunca, ni..ni.., nada</w:t>
            </w:r>
          </w:p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def/indef articles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simple future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adverbs of time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past tense – emphasis on first and second person, high frequency verbs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poss. adjectives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question words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irregular verbs – tenir, ir ser, estar, hacer, 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ser vs estar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boot verbs – dormir, jugar, poder, preferir, querer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go verbs – poner, tener, venir, traer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adjective agreement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prepositions of location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going to, coming from 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commands (interpretive mode only)</w:t>
            </w:r>
          </w:p>
          <w:p w:rsidR="00C456F4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sing/plural</w:t>
            </w:r>
          </w:p>
        </w:tc>
        <w:tc>
          <w:tcPr>
            <w:tcW w:w="4392" w:type="dxa"/>
          </w:tcPr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Ser vs. estar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Preterite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Imperfect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Preterite vs imperfect - initial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Irregular verbs – dar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Comparitive/superlative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Reflexives – 3 time frames</w:t>
            </w:r>
          </w:p>
          <w:p w:rsidR="00A544E8" w:rsidRDefault="00A544E8" w:rsidP="00CD230D"/>
          <w:p w:rsidR="00A544E8" w:rsidRDefault="00A544E8" w:rsidP="00CD230D"/>
          <w:p w:rsidR="00A544E8" w:rsidRPr="00A544E8" w:rsidRDefault="00A544E8" w:rsidP="00CD230D">
            <w:pPr>
              <w:rPr>
                <w:b/>
              </w:rPr>
            </w:pPr>
            <w:r w:rsidRPr="00A544E8">
              <w:rPr>
                <w:b/>
              </w:rPr>
              <w:t>2H</w:t>
            </w:r>
          </w:p>
          <w:p w:rsidR="00A544E8" w:rsidRDefault="00A544E8" w:rsidP="00CD230D"/>
          <w:p w:rsidR="00A544E8" w:rsidRDefault="00A544E8" w:rsidP="00A544E8">
            <w:pPr>
              <w:pStyle w:val="ListParagraph"/>
              <w:numPr>
                <w:ilvl w:val="0"/>
                <w:numId w:val="6"/>
              </w:numPr>
              <w:ind w:left="360"/>
            </w:pPr>
            <w:r>
              <w:t>preterite vs imperfect - expanded</w:t>
            </w:r>
          </w:p>
          <w:p w:rsidR="00A544E8" w:rsidRDefault="00A544E8" w:rsidP="00A544E8"/>
          <w:p w:rsidR="00C456F4" w:rsidRPr="004154D4" w:rsidRDefault="00C456F4" w:rsidP="00CD230D"/>
          <w:p w:rsidR="00C456F4" w:rsidRDefault="00C456F4"/>
        </w:tc>
        <w:tc>
          <w:tcPr>
            <w:tcW w:w="4392" w:type="dxa"/>
          </w:tcPr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commands</w:t>
            </w:r>
          </w:p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future</w:t>
            </w:r>
          </w:p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conditional</w:t>
            </w:r>
          </w:p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present perfect</w:t>
            </w:r>
          </w:p>
          <w:p w:rsidR="00A544E8" w:rsidRDefault="00A544E8" w:rsidP="00A544E8"/>
          <w:p w:rsidR="00A544E8" w:rsidRDefault="00A544E8" w:rsidP="00A544E8"/>
          <w:p w:rsidR="00A544E8" w:rsidRDefault="00A544E8" w:rsidP="00A544E8"/>
          <w:p w:rsidR="00A544E8" w:rsidRDefault="00A544E8" w:rsidP="00A544E8"/>
          <w:p w:rsidR="00A544E8" w:rsidRDefault="00A544E8" w:rsidP="00A544E8"/>
          <w:p w:rsidR="00A544E8" w:rsidRPr="00A544E8" w:rsidRDefault="00A544E8" w:rsidP="00A544E8">
            <w:pPr>
              <w:rPr>
                <w:b/>
              </w:rPr>
            </w:pPr>
            <w:r w:rsidRPr="00A544E8">
              <w:rPr>
                <w:b/>
              </w:rPr>
              <w:t>3H</w:t>
            </w:r>
          </w:p>
          <w:p w:rsidR="00A544E8" w:rsidRDefault="00A544E8" w:rsidP="00A544E8"/>
          <w:p w:rsidR="00A544E8" w:rsidRDefault="00A544E8" w:rsidP="00A544E8">
            <w:pPr>
              <w:pStyle w:val="ListParagraph"/>
              <w:numPr>
                <w:ilvl w:val="0"/>
                <w:numId w:val="5"/>
              </w:numPr>
            </w:pPr>
            <w:r>
              <w:t>present subjunctive</w:t>
            </w:r>
          </w:p>
          <w:p w:rsidR="00C456F4" w:rsidRPr="004154D4" w:rsidRDefault="00A544E8" w:rsidP="00A544E8">
            <w:pPr>
              <w:pStyle w:val="ListParagraph"/>
              <w:numPr>
                <w:ilvl w:val="0"/>
                <w:numId w:val="5"/>
              </w:numPr>
            </w:pPr>
            <w:r>
              <w:t>possessive pronouns</w:t>
            </w:r>
          </w:p>
          <w:p w:rsidR="00C456F4" w:rsidRDefault="00C456F4"/>
        </w:tc>
      </w:tr>
    </w:tbl>
    <w:p w:rsidR="00C456F4" w:rsidRDefault="00C456F4" w:rsidP="00C456F4"/>
    <w:sectPr w:rsidR="00C456F4" w:rsidSect="00CD230D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74F7"/>
    <w:multiLevelType w:val="hybridMultilevel"/>
    <w:tmpl w:val="10363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86023E"/>
    <w:multiLevelType w:val="hybridMultilevel"/>
    <w:tmpl w:val="6872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40C9B"/>
    <w:multiLevelType w:val="hybridMultilevel"/>
    <w:tmpl w:val="819CB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A5A92"/>
    <w:multiLevelType w:val="hybridMultilevel"/>
    <w:tmpl w:val="04743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9C39AB"/>
    <w:multiLevelType w:val="hybridMultilevel"/>
    <w:tmpl w:val="07BAE2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23767F"/>
    <w:multiLevelType w:val="hybridMultilevel"/>
    <w:tmpl w:val="7EC86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73C7"/>
    <w:rsid w:val="002773C7"/>
    <w:rsid w:val="003D0362"/>
    <w:rsid w:val="008809B5"/>
    <w:rsid w:val="00916D8F"/>
    <w:rsid w:val="00A544E8"/>
    <w:rsid w:val="00BE7D7D"/>
    <w:rsid w:val="00C456F4"/>
    <w:rsid w:val="00CD230D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3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23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2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Macintosh Word</Application>
  <DocSecurity>0</DocSecurity>
  <Lines>6</Lines>
  <Paragraphs>1</Paragraphs>
  <ScaleCrop>false</ScaleCrop>
  <Company>Parkway School District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3</cp:revision>
  <dcterms:created xsi:type="dcterms:W3CDTF">2013-06-06T05:41:00Z</dcterms:created>
  <dcterms:modified xsi:type="dcterms:W3CDTF">2013-06-06T05:42:00Z</dcterms:modified>
</cp:coreProperties>
</file>